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E53B07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E53B07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E53B07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E53B07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53B0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E53B0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E53B07" w:rsidRDefault="00E53B07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E53B0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E53B07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E53B07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E53B0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E53B0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E53B07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9"/>
        <w:gridCol w:w="3546"/>
        <w:gridCol w:w="408"/>
        <w:gridCol w:w="2268"/>
      </w:tblGrid>
      <w:tr w:rsidR="006D6B5C" w:rsidRPr="00E53B07" w:rsidTr="00302F37">
        <w:tc>
          <w:tcPr>
            <w:tcW w:w="3510" w:type="dxa"/>
          </w:tcPr>
          <w:p w:rsidR="006D6B5C" w:rsidRPr="00E53B07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E53B07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E53B07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E53B07" w:rsidRDefault="006D6B5C" w:rsidP="00B422B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B422BA" w:rsidRPr="00E53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</w:t>
            </w:r>
          </w:p>
        </w:tc>
      </w:tr>
    </w:tbl>
    <w:p w:rsidR="005140D6" w:rsidRPr="00E53B07" w:rsidRDefault="005140D6">
      <w:pPr>
        <w:rPr>
          <w:sz w:val="24"/>
          <w:szCs w:val="24"/>
        </w:rPr>
      </w:pPr>
    </w:p>
    <w:p w:rsidR="00E53B07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B07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E53B07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B07">
        <w:rPr>
          <w:rFonts w:ascii="Times New Roman" w:hAnsi="Times New Roman" w:cs="Times New Roman"/>
          <w:b/>
          <w:sz w:val="24"/>
          <w:szCs w:val="24"/>
        </w:rPr>
        <w:t>№ 1</w:t>
      </w:r>
      <w:r w:rsidR="00DA06AE" w:rsidRPr="00E53B07">
        <w:rPr>
          <w:rFonts w:ascii="Times New Roman" w:hAnsi="Times New Roman" w:cs="Times New Roman"/>
          <w:b/>
          <w:sz w:val="24"/>
          <w:szCs w:val="24"/>
        </w:rPr>
        <w:t>4</w:t>
      </w:r>
      <w:r w:rsidR="005F6B03" w:rsidRPr="00E53B07">
        <w:rPr>
          <w:rFonts w:ascii="Times New Roman" w:hAnsi="Times New Roman" w:cs="Times New Roman"/>
          <w:b/>
          <w:sz w:val="24"/>
          <w:szCs w:val="24"/>
        </w:rPr>
        <w:t>3</w:t>
      </w:r>
      <w:r w:rsidRPr="00E53B07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E53B07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E53B07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E53B07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E53B07">
        <w:rPr>
          <w:rFonts w:ascii="Times New Roman" w:hAnsi="Times New Roman" w:cs="Times New Roman"/>
          <w:sz w:val="24"/>
          <w:szCs w:val="24"/>
        </w:rPr>
        <w:t>4</w:t>
      </w:r>
      <w:r w:rsidR="005F6B03" w:rsidRPr="00E53B07">
        <w:rPr>
          <w:rFonts w:ascii="Times New Roman" w:hAnsi="Times New Roman" w:cs="Times New Roman"/>
          <w:sz w:val="24"/>
          <w:szCs w:val="24"/>
        </w:rPr>
        <w:t>3</w:t>
      </w:r>
      <w:r w:rsidRPr="00E53B07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E53B0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53B07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E53B07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E53B0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E53B07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E53B07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E53B07">
        <w:rPr>
          <w:rFonts w:ascii="Times New Roman" w:hAnsi="Times New Roman" w:cs="Times New Roman"/>
          <w:sz w:val="24"/>
          <w:szCs w:val="24"/>
        </w:rPr>
        <w:t>4</w:t>
      </w:r>
      <w:r w:rsidR="005F6B03" w:rsidRPr="00E53B07">
        <w:rPr>
          <w:rFonts w:ascii="Times New Roman" w:hAnsi="Times New Roman" w:cs="Times New Roman"/>
          <w:sz w:val="24"/>
          <w:szCs w:val="24"/>
        </w:rPr>
        <w:t>3</w:t>
      </w:r>
      <w:r w:rsidRPr="00E53B07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E53B07">
        <w:rPr>
          <w:rFonts w:ascii="Times New Roman" w:hAnsi="Times New Roman" w:cs="Times New Roman"/>
          <w:sz w:val="24"/>
          <w:szCs w:val="24"/>
        </w:rPr>
        <w:t>,</w:t>
      </w:r>
      <w:r w:rsidRPr="00E53B07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E53B07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E53B07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E53B0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E53B07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E53B07">
        <w:rPr>
          <w:rFonts w:ascii="Times New Roman" w:hAnsi="Times New Roman" w:cs="Times New Roman"/>
          <w:sz w:val="24"/>
          <w:szCs w:val="24"/>
        </w:rPr>
        <w:t>4</w:t>
      </w:r>
      <w:r w:rsidR="005F6B03" w:rsidRPr="00E53B07">
        <w:rPr>
          <w:rFonts w:ascii="Times New Roman" w:hAnsi="Times New Roman" w:cs="Times New Roman"/>
          <w:sz w:val="24"/>
          <w:szCs w:val="24"/>
        </w:rPr>
        <w:t>3 Хасанову Ольгу Александровну</w:t>
      </w:r>
      <w:r w:rsidR="00312FB1" w:rsidRPr="00E53B07">
        <w:rPr>
          <w:rFonts w:ascii="Times New Roman" w:hAnsi="Times New Roman" w:cs="Times New Roman"/>
          <w:sz w:val="24"/>
          <w:szCs w:val="24"/>
        </w:rPr>
        <w:t>.</w:t>
      </w:r>
    </w:p>
    <w:p w:rsidR="002E0673" w:rsidRPr="00E53B0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E53B07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E53B07">
        <w:rPr>
          <w:rFonts w:ascii="Times New Roman" w:hAnsi="Times New Roman" w:cs="Times New Roman"/>
          <w:sz w:val="24"/>
          <w:szCs w:val="24"/>
        </w:rPr>
        <w:t>4</w:t>
      </w:r>
      <w:r w:rsidR="005F6B03" w:rsidRPr="00E53B07">
        <w:rPr>
          <w:rFonts w:ascii="Times New Roman" w:hAnsi="Times New Roman" w:cs="Times New Roman"/>
          <w:sz w:val="24"/>
          <w:szCs w:val="24"/>
        </w:rPr>
        <w:t>3Хасановой О.А.</w:t>
      </w:r>
      <w:r w:rsidRPr="00E53B07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E53B0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E53B07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E53B0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E53B07">
        <w:rPr>
          <w:rFonts w:ascii="Times New Roman" w:hAnsi="Times New Roman" w:cs="Times New Roman"/>
          <w:sz w:val="24"/>
          <w:szCs w:val="24"/>
        </w:rPr>
        <w:t>1</w:t>
      </w:r>
      <w:r w:rsidR="00DA06AE" w:rsidRPr="00E53B07">
        <w:rPr>
          <w:rFonts w:ascii="Times New Roman" w:hAnsi="Times New Roman" w:cs="Times New Roman"/>
          <w:sz w:val="24"/>
          <w:szCs w:val="24"/>
        </w:rPr>
        <w:t>4</w:t>
      </w:r>
      <w:r w:rsidR="005F6B03" w:rsidRPr="00E53B07">
        <w:rPr>
          <w:rFonts w:ascii="Times New Roman" w:hAnsi="Times New Roman" w:cs="Times New Roman"/>
          <w:sz w:val="24"/>
          <w:szCs w:val="24"/>
        </w:rPr>
        <w:t>3</w:t>
      </w:r>
      <w:r w:rsidR="00E27B19" w:rsidRPr="00E53B07">
        <w:rPr>
          <w:rFonts w:ascii="Times New Roman" w:hAnsi="Times New Roman" w:cs="Times New Roman"/>
          <w:sz w:val="24"/>
          <w:szCs w:val="24"/>
        </w:rPr>
        <w:t>.</w:t>
      </w:r>
    </w:p>
    <w:p w:rsidR="002E0673" w:rsidRPr="00E53B0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E53B07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E53B07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7D28FE" w:rsidRPr="00E53B07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E53B07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E53B0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E53B07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E53B0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E53B0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E53B0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53B07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E53B0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E53B0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E53B07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E53B0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E53B0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B07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E53B0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53B07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E53B07" w:rsidRPr="00E53B07" w:rsidRDefault="00E53B07" w:rsidP="00E53B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53B07" w:rsidRPr="00E53B07" w:rsidTr="006667B2">
        <w:tc>
          <w:tcPr>
            <w:tcW w:w="4785" w:type="dxa"/>
          </w:tcPr>
          <w:p w:rsidR="00E53B07" w:rsidRPr="00E53B07" w:rsidRDefault="00E53B07" w:rsidP="006667B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53B07" w:rsidRPr="00E53B07" w:rsidRDefault="00E53B07" w:rsidP="006667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E53B07" w:rsidRPr="00E53B07" w:rsidRDefault="00E53B07" w:rsidP="006667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E53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E53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E53B07" w:rsidRPr="00E53B07" w:rsidRDefault="00E53B07" w:rsidP="006667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E53B07" w:rsidRPr="00E53B07" w:rsidRDefault="00E53B07" w:rsidP="006667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E53B07" w:rsidRPr="00E53B07" w:rsidRDefault="00E53B07" w:rsidP="006667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18/9</w:t>
            </w:r>
          </w:p>
          <w:p w:rsidR="00E53B07" w:rsidRPr="00E53B07" w:rsidRDefault="00E53B07" w:rsidP="006667B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3B07" w:rsidRDefault="00E53B07" w:rsidP="00E53B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E53B07" w:rsidRPr="00E53B07" w:rsidRDefault="00E53B07" w:rsidP="00E53B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143 с правом  решающего голоса</w:t>
      </w:r>
    </w:p>
    <w:p w:rsidR="00E53B07" w:rsidRPr="00E53B07" w:rsidRDefault="00E53B07" w:rsidP="00E53B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E53B07" w:rsidRPr="00E53B07" w:rsidRDefault="00E53B07" w:rsidP="00E53B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B07" w:rsidRPr="00E53B07" w:rsidRDefault="00E53B07" w:rsidP="00E53B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B07" w:rsidRPr="00E53B07" w:rsidRDefault="00E53B07" w:rsidP="00E53B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E53B07" w:rsidRPr="00E53B07" w:rsidTr="006667B2">
        <w:trPr>
          <w:trHeight w:val="657"/>
          <w:tblHeader/>
        </w:trPr>
        <w:tc>
          <w:tcPr>
            <w:tcW w:w="567" w:type="dxa"/>
          </w:tcPr>
          <w:p w:rsidR="00E53B07" w:rsidRPr="00E53B07" w:rsidRDefault="00E53B07" w:rsidP="006667B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3B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3B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E53B07" w:rsidRPr="00E53B07" w:rsidRDefault="00E53B07" w:rsidP="00E53B0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E53B07" w:rsidRPr="00E53B07" w:rsidRDefault="00E53B07" w:rsidP="00E53B07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B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Хасанова Ольга Александровна</w:t>
            </w:r>
          </w:p>
        </w:tc>
        <w:tc>
          <w:tcPr>
            <w:tcW w:w="5812" w:type="dxa"/>
            <w:vAlign w:val="center"/>
          </w:tcPr>
          <w:p w:rsidR="00E53B07" w:rsidRPr="00E53B07" w:rsidRDefault="00E53B07" w:rsidP="006667B2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871"/>
        </w:trPr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Воробьева Анастасия Александровна</w:t>
            </w:r>
          </w:p>
        </w:tc>
        <w:tc>
          <w:tcPr>
            <w:tcW w:w="5812" w:type="dxa"/>
            <w:vAlign w:val="center"/>
          </w:tcPr>
          <w:p w:rsidR="00E53B07" w:rsidRPr="00E53B07" w:rsidRDefault="00E53B07" w:rsidP="006667B2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- «Татарстан – </w:t>
            </w:r>
            <w:r w:rsidRPr="00E53B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гасыр</w:t>
            </w: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Рената</w:t>
            </w:r>
            <w:proofErr w:type="spellEnd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5812" w:type="dxa"/>
            <w:vAlign w:val="center"/>
          </w:tcPr>
          <w:p w:rsidR="00E53B07" w:rsidRPr="00E53B07" w:rsidRDefault="00E53B07" w:rsidP="006667B2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Синицына Наталья Ивановна</w:t>
            </w:r>
          </w:p>
        </w:tc>
        <w:tc>
          <w:tcPr>
            <w:tcW w:w="5812" w:type="dxa"/>
            <w:vAlign w:val="center"/>
          </w:tcPr>
          <w:p w:rsidR="00E53B07" w:rsidRPr="00E53B07" w:rsidRDefault="00E53B07" w:rsidP="00BD0D86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</w:t>
            </w:r>
            <w:r w:rsidR="00BD0D86">
              <w:rPr>
                <w:rFonts w:ascii="Times New Roman" w:hAnsi="Times New Roman" w:cs="Times New Roman"/>
                <w:sz w:val="24"/>
                <w:szCs w:val="24"/>
              </w:rPr>
              <w:t>«Партия ветеранов России»</w:t>
            </w:r>
            <w:bookmarkStart w:id="0" w:name="_GoBack"/>
            <w:bookmarkEnd w:id="0"/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suppressAutoHyphens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Шавалеева</w:t>
            </w:r>
            <w:proofErr w:type="spellEnd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5812" w:type="dxa"/>
            <w:vAlign w:val="center"/>
          </w:tcPr>
          <w:p w:rsidR="00E53B07" w:rsidRPr="00E53B07" w:rsidRDefault="00E53B07" w:rsidP="006667B2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suppressAutoHyphens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Файзрахманова</w:t>
            </w:r>
            <w:proofErr w:type="spellEnd"/>
            <w:r w:rsidR="00EA7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="00EA7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Вазиховна</w:t>
            </w:r>
            <w:proofErr w:type="spellEnd"/>
          </w:p>
        </w:tc>
        <w:tc>
          <w:tcPr>
            <w:tcW w:w="5812" w:type="dxa"/>
            <w:vAlign w:val="center"/>
          </w:tcPr>
          <w:p w:rsidR="00E53B07" w:rsidRPr="00E53B07" w:rsidRDefault="00E53B07" w:rsidP="006667B2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Жукова</w:t>
            </w:r>
            <w:proofErr w:type="spellEnd"/>
            <w:r w:rsidR="00EA7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Гульназ</w:t>
            </w:r>
            <w:proofErr w:type="spellEnd"/>
            <w:r w:rsidR="00EA7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Ильсуровна</w:t>
            </w:r>
            <w:proofErr w:type="spellEnd"/>
          </w:p>
        </w:tc>
        <w:tc>
          <w:tcPr>
            <w:tcW w:w="5812" w:type="dxa"/>
            <w:vAlign w:val="center"/>
          </w:tcPr>
          <w:p w:rsidR="00E53B07" w:rsidRPr="00E53B07" w:rsidRDefault="00E53B07" w:rsidP="006667B2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- МБОУ "Школа №120" Московского района г</w:t>
            </w:r>
            <w:proofErr w:type="gram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азани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3B07" w:rsidRPr="00E53B07" w:rsidRDefault="00E53B07" w:rsidP="006667B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ЗаляеваАлсуМансуровна</w:t>
            </w:r>
            <w:proofErr w:type="spellEnd"/>
          </w:p>
        </w:tc>
        <w:tc>
          <w:tcPr>
            <w:tcW w:w="5812" w:type="dxa"/>
            <w:vAlign w:val="center"/>
          </w:tcPr>
          <w:p w:rsidR="00E53B07" w:rsidRPr="00E53B07" w:rsidRDefault="00E53B07" w:rsidP="006667B2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Республике Татарстан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53B07" w:rsidRPr="00E53B07" w:rsidRDefault="00E53B07" w:rsidP="006667B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Ребрик</w:t>
            </w:r>
            <w:proofErr w:type="spellEnd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 Игорь Леонидович</w:t>
            </w:r>
          </w:p>
        </w:tc>
        <w:tc>
          <w:tcPr>
            <w:tcW w:w="5812" w:type="dxa"/>
          </w:tcPr>
          <w:p w:rsidR="00E53B07" w:rsidRPr="00E53B07" w:rsidRDefault="00E53B07" w:rsidP="006667B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53B07" w:rsidRPr="00E53B07" w:rsidRDefault="00E53B07" w:rsidP="006667B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Карпалова</w:t>
            </w:r>
            <w:proofErr w:type="spellEnd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5812" w:type="dxa"/>
          </w:tcPr>
          <w:p w:rsidR="00E53B07" w:rsidRPr="00E53B07" w:rsidRDefault="00E53B07" w:rsidP="006667B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E53B07" w:rsidRPr="00E53B07" w:rsidTr="006667B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53B07" w:rsidRPr="00E53B07" w:rsidRDefault="00E53B07" w:rsidP="00E53B0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53B07" w:rsidRPr="00E53B07" w:rsidRDefault="00E53B07" w:rsidP="006667B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proofErr w:type="spellEnd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Минсултановна</w:t>
            </w:r>
            <w:proofErr w:type="spellEnd"/>
          </w:p>
        </w:tc>
        <w:tc>
          <w:tcPr>
            <w:tcW w:w="5812" w:type="dxa"/>
          </w:tcPr>
          <w:p w:rsidR="00E53B07" w:rsidRPr="00E53B07" w:rsidRDefault="00E53B07" w:rsidP="006667B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3B07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</w:tbl>
    <w:p w:rsidR="00E53B07" w:rsidRPr="00E53B07" w:rsidRDefault="00E53B07" w:rsidP="00E53B07">
      <w:pPr>
        <w:rPr>
          <w:sz w:val="24"/>
          <w:szCs w:val="24"/>
        </w:rPr>
      </w:pPr>
    </w:p>
    <w:p w:rsidR="002E0673" w:rsidRPr="002E0673" w:rsidRDefault="002E0673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 w:rsidSect="00E53B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2B65CE"/>
    <w:rsid w:val="002E0673"/>
    <w:rsid w:val="00312FB1"/>
    <w:rsid w:val="005140D6"/>
    <w:rsid w:val="00517A80"/>
    <w:rsid w:val="0052080A"/>
    <w:rsid w:val="005F6B03"/>
    <w:rsid w:val="00686708"/>
    <w:rsid w:val="006D6B5C"/>
    <w:rsid w:val="006F5F95"/>
    <w:rsid w:val="007D28FE"/>
    <w:rsid w:val="00901387"/>
    <w:rsid w:val="00983A85"/>
    <w:rsid w:val="00B422BA"/>
    <w:rsid w:val="00BC5DA1"/>
    <w:rsid w:val="00BD0D86"/>
    <w:rsid w:val="00C160F5"/>
    <w:rsid w:val="00D04FAE"/>
    <w:rsid w:val="00D25281"/>
    <w:rsid w:val="00D658F0"/>
    <w:rsid w:val="00DA06AE"/>
    <w:rsid w:val="00E27B19"/>
    <w:rsid w:val="00E53B07"/>
    <w:rsid w:val="00EA79C8"/>
    <w:rsid w:val="00F33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E53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E53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BF1B8-AC96-46C1-9F5F-B6247969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dcterms:created xsi:type="dcterms:W3CDTF">2018-06-06T08:56:00Z</dcterms:created>
  <dcterms:modified xsi:type="dcterms:W3CDTF">2018-06-20T07:10:00Z</dcterms:modified>
</cp:coreProperties>
</file>